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48" w:type="dxa"/>
        <w:tblInd w:w="737" w:type="dxa"/>
        <w:tblCellMar>
          <w:left w:w="0" w:type="dxa"/>
          <w:right w:w="0" w:type="dxa"/>
        </w:tblCellMar>
        <w:tblLook w:val="04A0"/>
      </w:tblPr>
      <w:tblGrid>
        <w:gridCol w:w="4835"/>
        <w:gridCol w:w="992"/>
        <w:gridCol w:w="6521"/>
      </w:tblGrid>
      <w:tr w:rsidR="00532DA5" w:rsidRPr="00532DA5" w:rsidTr="00007CB7">
        <w:trPr>
          <w:trHeight w:val="420"/>
        </w:trPr>
        <w:tc>
          <w:tcPr>
            <w:tcW w:w="123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32"/>
                <w:szCs w:val="32"/>
              </w:rPr>
            </w:pPr>
            <w:r w:rsidRPr="00532DA5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32"/>
                <w:szCs w:val="32"/>
              </w:rPr>
              <w:t>MIM Educational DVDs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 w:rsidRPr="00532DA5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2"/>
                <w:szCs w:val="22"/>
              </w:rPr>
              <w:t>Topic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 w:rsidRPr="00532DA5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2"/>
                <w:szCs w:val="22"/>
              </w:rPr>
              <w:t>Year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 w:rsidRPr="00532DA5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2"/>
                <w:szCs w:val="22"/>
              </w:rPr>
              <w:t>Company</w:t>
            </w:r>
          </w:p>
        </w:tc>
      </w:tr>
      <w:tr w:rsidR="00532DA5" w:rsidRPr="00532DA5" w:rsidTr="00007CB7">
        <w:trPr>
          <w:trHeight w:val="51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Quality Tourism Service Accreditation Scheme: </w:t>
            </w: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br/>
              <w:t>Wine Knowledge and Tasting Skills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United Association of Food and Beverage Merchants of Macao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Quality Tourism Service Accreditation Scheme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United Association of Food and Beverage Merchants of Macao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Hygiene and Safety of F&amp;B Environment and Food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United Association of Food and Beverage Merchants of Macao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Occupational Safety in F&amp;B - Part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United Association of Food and Beverage Merchants of Macao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Occupational Safety in F&amp;B - Part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United Association of Food and Beverage Merchants of Macao</w:t>
            </w:r>
          </w:p>
        </w:tc>
      </w:tr>
      <w:tr w:rsidR="00532DA5" w:rsidRPr="00532DA5" w:rsidTr="00007CB7">
        <w:trPr>
          <w:trHeight w:val="51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Fundamental Restaurant Servicing Series </w:t>
            </w: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br/>
              <w:t>- Table Setting and Drinks Servicing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United Association of Food and Beverage Merchants of Macao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Bus Captain Communication English and Mandarin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proofErr w:type="spellStart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Transmac</w:t>
            </w:r>
            <w:proofErr w:type="spellEnd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 xml:space="preserve"> - </w:t>
            </w:r>
            <w:proofErr w:type="spellStart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Transportes</w:t>
            </w:r>
            <w:proofErr w:type="spellEnd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 xml:space="preserve"> </w:t>
            </w:r>
            <w:proofErr w:type="spellStart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Urbanos</w:t>
            </w:r>
            <w:proofErr w:type="spellEnd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 xml:space="preserve"> De Macau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Western Catering Skills and Service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2009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United Association of Food and Beverage Merchants of Macao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Chinese Catering Skills and Service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2008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United Association of Food and Beverage Merchants of Macao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Safety Driving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2008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proofErr w:type="spellStart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Transmac</w:t>
            </w:r>
            <w:proofErr w:type="spellEnd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 xml:space="preserve"> - </w:t>
            </w:r>
            <w:proofErr w:type="spellStart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Transportes</w:t>
            </w:r>
            <w:proofErr w:type="spellEnd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 xml:space="preserve"> </w:t>
            </w:r>
            <w:proofErr w:type="spellStart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Urbanos</w:t>
            </w:r>
            <w:proofErr w:type="spellEnd"/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 xml:space="preserve"> De Macau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F&amp;B English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2007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United Association of Food and Beverage Merchants of Macao</w:t>
            </w:r>
          </w:p>
        </w:tc>
      </w:tr>
      <w:tr w:rsidR="00532DA5" w:rsidRPr="00532DA5" w:rsidTr="00007CB7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Quality Service of Bus Captain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2006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32DA5" w:rsidRPr="00532DA5" w:rsidRDefault="00532DA5">
            <w:pPr>
              <w:jc w:val="center"/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</w:pPr>
            <w:r w:rsidRPr="00532DA5">
              <w:rPr>
                <w:rFonts w:ascii="Times New Roman" w:hAnsi="Times New Roman" w:cs="Times New Roman"/>
                <w:color w:val="333333"/>
                <w:kern w:val="2"/>
                <w:sz w:val="20"/>
                <w:szCs w:val="20"/>
              </w:rPr>
              <w:t>United Association of Food and Beverage Merchants of Macao</w:t>
            </w:r>
          </w:p>
        </w:tc>
      </w:tr>
    </w:tbl>
    <w:p w:rsidR="00F24682" w:rsidRPr="00532DA5" w:rsidRDefault="00F24682">
      <w:pPr>
        <w:rPr>
          <w:rFonts w:ascii="Times New Roman" w:hAnsi="Times New Roman" w:cs="Times New Roman"/>
        </w:rPr>
      </w:pPr>
    </w:p>
    <w:sectPr w:rsidR="00F24682" w:rsidRPr="00532DA5" w:rsidSect="00532DA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2DA5"/>
    <w:rsid w:val="00007CB7"/>
    <w:rsid w:val="00532DA5"/>
    <w:rsid w:val="00F24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A5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2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>Microsoft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edwinfong</dc:creator>
  <cp:lastModifiedBy>edwinfong</cp:lastModifiedBy>
  <cp:revision>2</cp:revision>
  <dcterms:created xsi:type="dcterms:W3CDTF">2016-02-12T04:39:00Z</dcterms:created>
  <dcterms:modified xsi:type="dcterms:W3CDTF">2016-02-12T04:40:00Z</dcterms:modified>
</cp:coreProperties>
</file>